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A023F" w14:textId="0A0EA3B5" w:rsidR="004631A8" w:rsidRPr="00344D6D" w:rsidRDefault="004631A8">
      <w:pPr>
        <w:rPr>
          <w:b/>
          <w:bCs/>
          <w:sz w:val="24"/>
          <w:szCs w:val="24"/>
        </w:rPr>
      </w:pPr>
      <w:r w:rsidRPr="00344D6D">
        <w:rPr>
          <w:b/>
          <w:bCs/>
          <w:sz w:val="24"/>
          <w:szCs w:val="24"/>
        </w:rPr>
        <w:t>SPECJALISTA/TKA</w:t>
      </w:r>
      <w:r w:rsidR="00344D6D" w:rsidRPr="00344D6D">
        <w:rPr>
          <w:b/>
          <w:bCs/>
          <w:sz w:val="24"/>
          <w:szCs w:val="24"/>
        </w:rPr>
        <w:t xml:space="preserve"> DS. MARKETINGU/FUNDRAISINGU</w:t>
      </w:r>
      <w:r w:rsidR="00344D6D">
        <w:rPr>
          <w:b/>
          <w:bCs/>
          <w:sz w:val="24"/>
          <w:szCs w:val="24"/>
        </w:rPr>
        <w:t xml:space="preserve"> ONLINE</w:t>
      </w:r>
    </w:p>
    <w:p w14:paraId="113499A5" w14:textId="650DFBDD" w:rsidR="00344D6D" w:rsidRDefault="00344D6D" w:rsidP="00AE3A85">
      <w:pPr>
        <w:jc w:val="both"/>
      </w:pPr>
      <w:r>
        <w:t>Fundacja Czerwone Noski znana jest z tego, że praca u nas to całe góry uśmiechu i potoki łez wzruszenia, kiedy nasi podopieczni czują wsparcie i wytchnienie w trudnych chwilach. Dołącz do nas, aby czerpać czystą radość ze swojej pracy!</w:t>
      </w:r>
    </w:p>
    <w:p w14:paraId="7D04F2FC" w14:textId="77777777" w:rsidR="00344D6D" w:rsidRDefault="00344D6D" w:rsidP="00AE3A85">
      <w:pPr>
        <w:jc w:val="both"/>
      </w:pPr>
      <w:r>
        <w:t xml:space="preserve">Jeśli specjalizujesz się w marketingu online to </w:t>
      </w:r>
      <w:proofErr w:type="spellStart"/>
      <w:r>
        <w:t>fundraising</w:t>
      </w:r>
      <w:proofErr w:type="spellEnd"/>
      <w:r>
        <w:t xml:space="preserve"> w sferze </w:t>
      </w:r>
      <w:proofErr w:type="spellStart"/>
      <w:r>
        <w:t>digital</w:t>
      </w:r>
      <w:proofErr w:type="spellEnd"/>
      <w:r>
        <w:t xml:space="preserve"> nie będzie Ci obcy. Możesz też znać się na jednym i drugim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Chodzi o to, aby Twoją wiedzę i doświadczenie przekuć na zdecydowany rozwój Fundacji Czerwone Noski w tym obszarze. </w:t>
      </w:r>
    </w:p>
    <w:p w14:paraId="451F6B45" w14:textId="77777777" w:rsidR="00AE3A85" w:rsidRDefault="00AE3A85"/>
    <w:p w14:paraId="6722D2E4" w14:textId="4DAEC744" w:rsidR="00344D6D" w:rsidRDefault="00344D6D">
      <w:r>
        <w:t xml:space="preserve">Poszukujemy </w:t>
      </w:r>
      <w:r w:rsidRPr="00344D6D">
        <w:rPr>
          <w:b/>
          <w:bCs/>
        </w:rPr>
        <w:t>Specjalisty/</w:t>
      </w:r>
      <w:proofErr w:type="spellStart"/>
      <w:r w:rsidRPr="00344D6D">
        <w:rPr>
          <w:b/>
          <w:bCs/>
        </w:rPr>
        <w:t>tki</w:t>
      </w:r>
      <w:proofErr w:type="spellEnd"/>
      <w:r w:rsidRPr="00344D6D">
        <w:rPr>
          <w:b/>
          <w:bCs/>
        </w:rPr>
        <w:t xml:space="preserve"> ds.</w:t>
      </w:r>
      <w:r>
        <w:rPr>
          <w:b/>
          <w:bCs/>
        </w:rPr>
        <w:t xml:space="preserve"> </w:t>
      </w:r>
      <w:r w:rsidRPr="00344D6D">
        <w:rPr>
          <w:b/>
          <w:bCs/>
        </w:rPr>
        <w:t>Fundraisingu Online</w:t>
      </w:r>
      <w:r>
        <w:t>, a główne zadania na tym stanowisku to:</w:t>
      </w:r>
    </w:p>
    <w:p w14:paraId="7F86561E" w14:textId="77777777" w:rsidR="00AE3A85" w:rsidRDefault="004631A8" w:rsidP="00AE3A85">
      <w:pPr>
        <w:pStyle w:val="Akapitzlist"/>
        <w:numPr>
          <w:ilvl w:val="0"/>
          <w:numId w:val="8"/>
        </w:numPr>
      </w:pPr>
      <w:r>
        <w:t xml:space="preserve">udział w tworzeniu strategii </w:t>
      </w:r>
      <w:proofErr w:type="spellStart"/>
      <w:r>
        <w:t>fundraisingu</w:t>
      </w:r>
      <w:proofErr w:type="spellEnd"/>
      <w:r>
        <w:t xml:space="preserve"> online</w:t>
      </w:r>
      <w:r w:rsidR="00344D6D">
        <w:t xml:space="preserve"> Fundacji</w:t>
      </w:r>
      <w:r w:rsidR="009A18C5">
        <w:t>;</w:t>
      </w:r>
    </w:p>
    <w:p w14:paraId="016C87A4" w14:textId="77777777" w:rsidR="00AE3A85" w:rsidRDefault="004631A8" w:rsidP="00AE3A85">
      <w:pPr>
        <w:pStyle w:val="Akapitzlist"/>
        <w:numPr>
          <w:ilvl w:val="0"/>
          <w:numId w:val="8"/>
        </w:numPr>
      </w:pPr>
      <w:r>
        <w:t xml:space="preserve">poszukiwanie i wdrażanie nowych </w:t>
      </w:r>
      <w:r w:rsidR="008F24F7">
        <w:t>rozwiązań w zakresie kontaktu</w:t>
      </w:r>
      <w:r>
        <w:t xml:space="preserve"> </w:t>
      </w:r>
      <w:r w:rsidR="008F24F7">
        <w:t xml:space="preserve">i współpracy </w:t>
      </w:r>
      <w:r>
        <w:t>z darczyńcami</w:t>
      </w:r>
      <w:r w:rsidR="00A8422E">
        <w:t>, szczególnie</w:t>
      </w:r>
      <w:r w:rsidR="008F24F7">
        <w:t xml:space="preserve"> w obszarze </w:t>
      </w:r>
      <w:r w:rsidR="00344D6D">
        <w:t>online</w:t>
      </w:r>
      <w:r w:rsidR="009A18C5">
        <w:t>;</w:t>
      </w:r>
    </w:p>
    <w:p w14:paraId="472F8CE6" w14:textId="77777777" w:rsidR="00AE3A85" w:rsidRDefault="008F24F7" w:rsidP="00AE3A85">
      <w:pPr>
        <w:pStyle w:val="Akapitzlist"/>
        <w:numPr>
          <w:ilvl w:val="0"/>
          <w:numId w:val="8"/>
        </w:numPr>
      </w:pPr>
      <w:r>
        <w:t>planowanie</w:t>
      </w:r>
      <w:r w:rsidR="00344D6D">
        <w:t xml:space="preserve"> i</w:t>
      </w:r>
      <w:r>
        <w:t xml:space="preserve"> </w:t>
      </w:r>
      <w:r w:rsidR="004631A8">
        <w:t xml:space="preserve">realizacja </w:t>
      </w:r>
      <w:r>
        <w:t xml:space="preserve">działań </w:t>
      </w:r>
      <w:r w:rsidR="00344D6D">
        <w:t>marketingowych/</w:t>
      </w:r>
      <w:proofErr w:type="spellStart"/>
      <w:r w:rsidR="004631A8">
        <w:t>fundraisingowych</w:t>
      </w:r>
      <w:proofErr w:type="spellEnd"/>
      <w:r w:rsidR="004631A8">
        <w:t xml:space="preserve"> w kanałach </w:t>
      </w:r>
      <w:r w:rsidR="00344D6D">
        <w:t>online</w:t>
      </w:r>
      <w:r w:rsidR="004631A8">
        <w:t xml:space="preserve"> (SEM, </w:t>
      </w:r>
      <w:proofErr w:type="spellStart"/>
      <w:r w:rsidR="004631A8">
        <w:t>remarketing</w:t>
      </w:r>
      <w:proofErr w:type="spellEnd"/>
      <w:r w:rsidR="004631A8">
        <w:t xml:space="preserve">, </w:t>
      </w:r>
      <w:proofErr w:type="spellStart"/>
      <w:r w:rsidR="004631A8">
        <w:t>content</w:t>
      </w:r>
      <w:proofErr w:type="spellEnd"/>
      <w:r w:rsidR="004631A8">
        <w:t xml:space="preserve"> marketing, </w:t>
      </w:r>
      <w:r w:rsidR="00775180">
        <w:t>e-</w:t>
      </w:r>
      <w:r w:rsidR="004631A8">
        <w:t xml:space="preserve">mailingi, </w:t>
      </w:r>
      <w:proofErr w:type="spellStart"/>
      <w:r w:rsidR="004631A8">
        <w:t>social</w:t>
      </w:r>
      <w:proofErr w:type="spellEnd"/>
      <w:r w:rsidR="004631A8">
        <w:t xml:space="preserve"> media</w:t>
      </w:r>
      <w:r w:rsidR="00E45019">
        <w:t xml:space="preserve"> itp.)</w:t>
      </w:r>
      <w:r w:rsidR="009A18C5">
        <w:t>;</w:t>
      </w:r>
    </w:p>
    <w:p w14:paraId="14F72953" w14:textId="77777777" w:rsidR="00AE3A85" w:rsidRDefault="00D50337" w:rsidP="00AE3A85">
      <w:pPr>
        <w:pStyle w:val="Akapitzlist"/>
        <w:numPr>
          <w:ilvl w:val="0"/>
          <w:numId w:val="8"/>
        </w:numPr>
      </w:pPr>
      <w:r>
        <w:t>tworzenie koncepcji</w:t>
      </w:r>
      <w:r w:rsidR="00E45019">
        <w:t xml:space="preserve"> </w:t>
      </w:r>
      <w:r w:rsidR="00344D6D">
        <w:t xml:space="preserve">i treści </w:t>
      </w:r>
      <w:r>
        <w:t xml:space="preserve">materiałów </w:t>
      </w:r>
      <w:proofErr w:type="spellStart"/>
      <w:r>
        <w:t>fundraisingu</w:t>
      </w:r>
      <w:proofErr w:type="spellEnd"/>
      <w:r>
        <w:t xml:space="preserve"> online</w:t>
      </w:r>
      <w:r w:rsidR="00775180">
        <w:t xml:space="preserve"> </w:t>
      </w:r>
      <w:r w:rsidR="00A8422E">
        <w:t xml:space="preserve">i offline </w:t>
      </w:r>
      <w:r w:rsidR="00775180">
        <w:t>(</w:t>
      </w:r>
      <w:proofErr w:type="spellStart"/>
      <w:r w:rsidR="00775180">
        <w:t>social</w:t>
      </w:r>
      <w:proofErr w:type="spellEnd"/>
      <w:r w:rsidR="00775180">
        <w:t xml:space="preserve"> media, e-mailingi, </w:t>
      </w:r>
      <w:proofErr w:type="spellStart"/>
      <w:r w:rsidR="00775180">
        <w:t>content</w:t>
      </w:r>
      <w:proofErr w:type="spellEnd"/>
      <w:r w:rsidR="00775180">
        <w:t xml:space="preserve"> marketing</w:t>
      </w:r>
      <w:r w:rsidR="00A8422E">
        <w:t>, materiały promocyjne</w:t>
      </w:r>
      <w:r w:rsidR="00775180">
        <w:t xml:space="preserve"> itp.)</w:t>
      </w:r>
      <w:r w:rsidR="009A18C5">
        <w:t>;</w:t>
      </w:r>
    </w:p>
    <w:p w14:paraId="297EDB38" w14:textId="77777777" w:rsidR="00AE3A85" w:rsidRDefault="00B51300" w:rsidP="00AE3A85">
      <w:pPr>
        <w:pStyle w:val="Akapitzlist"/>
        <w:numPr>
          <w:ilvl w:val="0"/>
          <w:numId w:val="8"/>
        </w:numPr>
      </w:pPr>
      <w:r>
        <w:t>prowadzenie ciekawych i angażujących odbiorcę mediów społecznościowych fundacji (m.in. FB, IN, LI, YT)</w:t>
      </w:r>
      <w:r w:rsidR="00AE3A85">
        <w:t>;</w:t>
      </w:r>
    </w:p>
    <w:p w14:paraId="4730FC57" w14:textId="77777777" w:rsidR="00AE3A85" w:rsidRDefault="001F1A97" w:rsidP="00AE3A85">
      <w:pPr>
        <w:pStyle w:val="Akapitzlist"/>
        <w:numPr>
          <w:ilvl w:val="0"/>
          <w:numId w:val="8"/>
        </w:numPr>
      </w:pPr>
      <w:r>
        <w:t xml:space="preserve">bieżąca obsługa, aktualizacja i rozwój serwisu </w:t>
      </w:r>
      <w:hyperlink r:id="rId7" w:history="1">
        <w:r w:rsidRPr="003C4D59">
          <w:rPr>
            <w:rStyle w:val="Hipercze"/>
          </w:rPr>
          <w:t>www.czerwonenoski.pl</w:t>
        </w:r>
      </w:hyperlink>
      <w:r>
        <w:t xml:space="preserve"> zgodnie z przyjętą strategią rozwoju działań </w:t>
      </w:r>
      <w:r w:rsidR="00344D6D">
        <w:t>online</w:t>
      </w:r>
      <w:r w:rsidR="009A18C5">
        <w:t>;</w:t>
      </w:r>
    </w:p>
    <w:p w14:paraId="6CACD705" w14:textId="77777777" w:rsidR="00AE3A85" w:rsidRDefault="009A18C5" w:rsidP="00AE3A85">
      <w:pPr>
        <w:pStyle w:val="Akapitzlist"/>
        <w:numPr>
          <w:ilvl w:val="0"/>
          <w:numId w:val="8"/>
        </w:numPr>
      </w:pPr>
      <w:r>
        <w:t xml:space="preserve">poszukiwanie, nawiązanie kontaktu oraz </w:t>
      </w:r>
      <w:r w:rsidR="001F1A97">
        <w:t>współpraca z zewnętrznymi dostawcami technologii i usług online</w:t>
      </w:r>
      <w:r>
        <w:t>;</w:t>
      </w:r>
    </w:p>
    <w:p w14:paraId="4CF644B0" w14:textId="4F43875D" w:rsidR="001F1A97" w:rsidRDefault="009A18C5" w:rsidP="00AE3A85">
      <w:pPr>
        <w:pStyle w:val="Akapitzlist"/>
        <w:numPr>
          <w:ilvl w:val="0"/>
          <w:numId w:val="8"/>
        </w:numPr>
      </w:pPr>
      <w:r>
        <w:t xml:space="preserve">stała </w:t>
      </w:r>
      <w:r w:rsidR="00E45019">
        <w:t xml:space="preserve">współpraca z </w:t>
      </w:r>
      <w:r>
        <w:t>innymi</w:t>
      </w:r>
      <w:r w:rsidR="00E45019">
        <w:t xml:space="preserve"> zespołami dla zapewnienia spójnej, ciekawej i angażującej komunikacji we wszystkich kanałach wykorzystywanych przez fundację</w:t>
      </w:r>
    </w:p>
    <w:p w14:paraId="31F5F2FF" w14:textId="77777777" w:rsidR="007C416D" w:rsidRDefault="007C416D"/>
    <w:p w14:paraId="2F432865" w14:textId="1CA2B4F4" w:rsidR="008F24F7" w:rsidRDefault="007C416D" w:rsidP="00AE3A85">
      <w:pPr>
        <w:jc w:val="both"/>
      </w:pPr>
      <w:r>
        <w:t xml:space="preserve">Już uśmiechasz się na myśl, że </w:t>
      </w:r>
      <w:r w:rsidR="008E7B4C">
        <w:t>praca w Czerwonych Noskach jest</w:t>
      </w:r>
      <w:r>
        <w:t xml:space="preserve"> właśnie dla Ciebie? Świetnie! </w:t>
      </w:r>
      <w:r w:rsidR="008E7B4C">
        <w:t xml:space="preserve">My też już na Ciebie czekamy! </w:t>
      </w:r>
      <w:r>
        <w:t>Sprawdź jeszcze</w:t>
      </w:r>
      <w:r w:rsidR="005579B7">
        <w:t xml:space="preserve">, czy </w:t>
      </w:r>
      <w:r w:rsidR="00B51300">
        <w:t>spełniasz</w:t>
      </w:r>
      <w:r w:rsidR="008E7B4C">
        <w:t xml:space="preserve"> opisane</w:t>
      </w:r>
      <w:r w:rsidR="005579B7">
        <w:t xml:space="preserve"> </w:t>
      </w:r>
      <w:r w:rsidR="00344D6D">
        <w:t xml:space="preserve">poniżej </w:t>
      </w:r>
      <w:r w:rsidR="005579B7">
        <w:t>wymagania</w:t>
      </w:r>
      <w:r w:rsidR="008E7B4C">
        <w:t xml:space="preserve"> i wyślij nam swoje zgłoszenie:</w:t>
      </w:r>
    </w:p>
    <w:p w14:paraId="48747824" w14:textId="77777777" w:rsidR="00B216C2" w:rsidRPr="00B216C2" w:rsidRDefault="005579B7" w:rsidP="00B216C2">
      <w:pPr>
        <w:pStyle w:val="Bezodstpw"/>
        <w:numPr>
          <w:ilvl w:val="0"/>
          <w:numId w:val="7"/>
        </w:numPr>
      </w:pPr>
      <w:r w:rsidRPr="00344D6D">
        <w:rPr>
          <w:rFonts w:cstheme="minorHAnsi"/>
        </w:rPr>
        <w:t xml:space="preserve">Masz </w:t>
      </w:r>
      <w:r w:rsidR="009A18C5" w:rsidRPr="00344D6D">
        <w:rPr>
          <w:rFonts w:cstheme="minorHAnsi"/>
        </w:rPr>
        <w:t>d</w:t>
      </w:r>
      <w:r w:rsidR="004631A8" w:rsidRPr="00344D6D">
        <w:rPr>
          <w:rFonts w:cstheme="minorHAnsi"/>
        </w:rPr>
        <w:t>oświadczeni</w:t>
      </w:r>
      <w:r w:rsidRPr="00344D6D">
        <w:rPr>
          <w:rFonts w:cstheme="minorHAnsi"/>
        </w:rPr>
        <w:t>e</w:t>
      </w:r>
      <w:r w:rsidR="00266E54" w:rsidRPr="00344D6D">
        <w:rPr>
          <w:rFonts w:cstheme="minorHAnsi"/>
        </w:rPr>
        <w:t xml:space="preserve"> (min. 2 lata)</w:t>
      </w:r>
      <w:r w:rsidR="004631A8" w:rsidRPr="00344D6D">
        <w:rPr>
          <w:rFonts w:cstheme="minorHAnsi"/>
        </w:rPr>
        <w:t xml:space="preserve"> w realizacji działań </w:t>
      </w:r>
      <w:proofErr w:type="spellStart"/>
      <w:r w:rsidR="00266E54" w:rsidRPr="00344D6D">
        <w:rPr>
          <w:rFonts w:cstheme="minorHAnsi"/>
        </w:rPr>
        <w:t>fundraisingowych</w:t>
      </w:r>
      <w:proofErr w:type="spellEnd"/>
      <w:r w:rsidR="00266E54" w:rsidRPr="00344D6D">
        <w:rPr>
          <w:rFonts w:cstheme="minorHAnsi"/>
        </w:rPr>
        <w:t>/</w:t>
      </w:r>
      <w:r w:rsidR="009A18C5" w:rsidRPr="00344D6D">
        <w:rPr>
          <w:rFonts w:cstheme="minorHAnsi"/>
        </w:rPr>
        <w:t>marketingowych</w:t>
      </w:r>
      <w:r w:rsidR="004631A8" w:rsidRPr="00344D6D">
        <w:rPr>
          <w:rFonts w:cstheme="minorHAnsi"/>
        </w:rPr>
        <w:t xml:space="preserve"> </w:t>
      </w:r>
      <w:r w:rsidR="00266E54" w:rsidRPr="00344D6D">
        <w:rPr>
          <w:rFonts w:cstheme="minorHAnsi"/>
        </w:rPr>
        <w:t>online</w:t>
      </w:r>
      <w:r w:rsidR="004631A8" w:rsidRPr="00344D6D">
        <w:rPr>
          <w:rFonts w:cstheme="minorHAnsi"/>
        </w:rPr>
        <w:t xml:space="preserve"> i rozwoju narzędzi onlin</w:t>
      </w:r>
      <w:r w:rsidR="00E45019" w:rsidRPr="00344D6D">
        <w:rPr>
          <w:rFonts w:cstheme="minorHAnsi"/>
        </w:rPr>
        <w:t>e</w:t>
      </w:r>
      <w:r w:rsidR="008E7B4C" w:rsidRPr="00344D6D">
        <w:rPr>
          <w:rFonts w:cstheme="minorHAnsi"/>
        </w:rPr>
        <w:t>.</w:t>
      </w:r>
    </w:p>
    <w:p w14:paraId="00009E3A" w14:textId="77777777" w:rsidR="00B216C2" w:rsidRPr="00B216C2" w:rsidRDefault="005579B7" w:rsidP="00B216C2">
      <w:pPr>
        <w:pStyle w:val="Bezodstpw"/>
        <w:numPr>
          <w:ilvl w:val="0"/>
          <w:numId w:val="7"/>
        </w:numPr>
      </w:pPr>
      <w:r w:rsidRPr="00344D6D">
        <w:rPr>
          <w:rFonts w:cstheme="minorHAnsi"/>
        </w:rPr>
        <w:t>Masz d</w:t>
      </w:r>
      <w:r w:rsidR="004631A8" w:rsidRPr="00344D6D">
        <w:rPr>
          <w:rFonts w:cstheme="minorHAnsi"/>
        </w:rPr>
        <w:t>oświadczeni</w:t>
      </w:r>
      <w:r w:rsidRPr="00344D6D">
        <w:rPr>
          <w:rFonts w:cstheme="minorHAnsi"/>
        </w:rPr>
        <w:t>e</w:t>
      </w:r>
      <w:r w:rsidR="004631A8" w:rsidRPr="00344D6D">
        <w:rPr>
          <w:rFonts w:cstheme="minorHAnsi"/>
        </w:rPr>
        <w:t xml:space="preserve"> w obsłudze systemów do zarządzania treścią/CMS</w:t>
      </w:r>
      <w:r w:rsidR="009A18C5" w:rsidRPr="00344D6D">
        <w:rPr>
          <w:rFonts w:cstheme="minorHAnsi"/>
        </w:rPr>
        <w:t xml:space="preserve"> oraz</w:t>
      </w:r>
      <w:r w:rsidR="000608BC" w:rsidRPr="00344D6D">
        <w:rPr>
          <w:rFonts w:eastAsia="Times New Roman" w:cstheme="minorHAnsi"/>
          <w:kern w:val="0"/>
          <w:lang w:eastAsia="pl-PL"/>
          <w14:ligatures w14:val="none"/>
        </w:rPr>
        <w:t xml:space="preserve"> narzędzi email marketing automation</w:t>
      </w:r>
      <w:r w:rsidR="008E7B4C" w:rsidRPr="00344D6D">
        <w:rPr>
          <w:rFonts w:eastAsia="Times New Roman" w:cstheme="minorHAnsi"/>
          <w:kern w:val="0"/>
          <w:lang w:eastAsia="pl-PL"/>
          <w14:ligatures w14:val="none"/>
        </w:rPr>
        <w:t xml:space="preserve">. </w:t>
      </w:r>
    </w:p>
    <w:p w14:paraId="7365EB1C" w14:textId="77777777" w:rsidR="00B216C2" w:rsidRPr="00B216C2" w:rsidRDefault="005579B7" w:rsidP="00B216C2">
      <w:pPr>
        <w:pStyle w:val="Bezodstpw"/>
        <w:numPr>
          <w:ilvl w:val="0"/>
          <w:numId w:val="7"/>
        </w:numPr>
      </w:pPr>
      <w:r w:rsidRPr="00344D6D">
        <w:rPr>
          <w:rFonts w:eastAsia="Times New Roman" w:cstheme="minorHAnsi"/>
          <w:kern w:val="0"/>
          <w:lang w:eastAsia="pl-PL"/>
          <w14:ligatures w14:val="none"/>
        </w:rPr>
        <w:t>Znasz narzędzia reklamowe i analityczne takie jak:</w:t>
      </w:r>
      <w:r w:rsidR="004631A8" w:rsidRPr="00344D6D">
        <w:rPr>
          <w:rFonts w:cstheme="minorHAnsi"/>
        </w:rPr>
        <w:t xml:space="preserve"> Google Analytics, FB Business Manager i/lub Google </w:t>
      </w:r>
      <w:proofErr w:type="spellStart"/>
      <w:r w:rsidR="004631A8" w:rsidRPr="00344D6D">
        <w:rPr>
          <w:rFonts w:cstheme="minorHAnsi"/>
        </w:rPr>
        <w:t>Ads</w:t>
      </w:r>
      <w:proofErr w:type="spellEnd"/>
      <w:r w:rsidR="003D616F" w:rsidRPr="00344D6D">
        <w:rPr>
          <w:rFonts w:cstheme="minorHAnsi"/>
        </w:rPr>
        <w:t xml:space="preserve"> </w:t>
      </w:r>
      <w:r w:rsidRPr="00344D6D">
        <w:rPr>
          <w:rFonts w:cstheme="minorHAnsi"/>
        </w:rPr>
        <w:t xml:space="preserve">(a może </w:t>
      </w:r>
      <w:r w:rsidR="00B51300" w:rsidRPr="00344D6D">
        <w:rPr>
          <w:rFonts w:cstheme="minorHAnsi"/>
        </w:rPr>
        <w:t>jeszcze</w:t>
      </w:r>
      <w:r w:rsidRPr="00344D6D">
        <w:rPr>
          <w:rFonts w:cstheme="minorHAnsi"/>
        </w:rPr>
        <w:t xml:space="preserve"> inne) </w:t>
      </w:r>
      <w:r w:rsidR="003D616F" w:rsidRPr="00344D6D">
        <w:rPr>
          <w:rFonts w:cstheme="minorHAnsi"/>
        </w:rPr>
        <w:t xml:space="preserve">i </w:t>
      </w:r>
      <w:r w:rsidRPr="00344D6D">
        <w:rPr>
          <w:rFonts w:cstheme="minorHAnsi"/>
        </w:rPr>
        <w:t>wiesz, jaka jest ich rola</w:t>
      </w:r>
      <w:r w:rsidR="003D616F" w:rsidRPr="00344D6D">
        <w:rPr>
          <w:rFonts w:cstheme="minorHAnsi"/>
        </w:rPr>
        <w:t xml:space="preserve"> w realizacji celów </w:t>
      </w:r>
      <w:r w:rsidR="00344D6D" w:rsidRPr="00344D6D">
        <w:rPr>
          <w:rFonts w:cstheme="minorHAnsi"/>
        </w:rPr>
        <w:t>marketingowych/</w:t>
      </w:r>
      <w:proofErr w:type="spellStart"/>
      <w:r w:rsidR="00344D6D" w:rsidRPr="00344D6D">
        <w:rPr>
          <w:rFonts w:cstheme="minorHAnsi"/>
        </w:rPr>
        <w:t>fundraisingowych</w:t>
      </w:r>
      <w:proofErr w:type="spellEnd"/>
      <w:r w:rsidR="00344D6D">
        <w:rPr>
          <w:rFonts w:cstheme="minorHAnsi"/>
        </w:rPr>
        <w:t xml:space="preserve"> organizacji</w:t>
      </w:r>
      <w:r w:rsidR="008E7B4C" w:rsidRPr="00344D6D">
        <w:rPr>
          <w:rFonts w:cstheme="minorHAnsi"/>
        </w:rPr>
        <w:t>.</w:t>
      </w:r>
    </w:p>
    <w:p w14:paraId="321C2E54" w14:textId="77777777" w:rsidR="00B216C2" w:rsidRPr="00B216C2" w:rsidRDefault="005579B7" w:rsidP="00B216C2">
      <w:pPr>
        <w:pStyle w:val="Bezodstpw"/>
        <w:numPr>
          <w:ilvl w:val="0"/>
          <w:numId w:val="7"/>
        </w:numPr>
      </w:pPr>
      <w:r w:rsidRPr="00344D6D">
        <w:rPr>
          <w:rFonts w:cstheme="minorHAnsi"/>
        </w:rPr>
        <w:t xml:space="preserve">Najnowsze trendy w </w:t>
      </w:r>
      <w:r w:rsidR="00344D6D" w:rsidRPr="00344D6D">
        <w:rPr>
          <w:rFonts w:cstheme="minorHAnsi"/>
        </w:rPr>
        <w:t>online</w:t>
      </w:r>
      <w:r w:rsidR="004631A8" w:rsidRPr="00344D6D">
        <w:rPr>
          <w:rFonts w:cstheme="minorHAnsi"/>
        </w:rPr>
        <w:t xml:space="preserve"> marketingu</w:t>
      </w:r>
      <w:r w:rsidR="003D616F" w:rsidRPr="00344D6D">
        <w:rPr>
          <w:rFonts w:cstheme="minorHAnsi"/>
        </w:rPr>
        <w:t xml:space="preserve"> </w:t>
      </w:r>
      <w:r w:rsidRPr="00344D6D">
        <w:rPr>
          <w:rFonts w:cstheme="minorHAnsi"/>
        </w:rPr>
        <w:t xml:space="preserve">to Twoi najlepszy przyjaciele i razem potraficie </w:t>
      </w:r>
      <w:r w:rsidR="005A3B5B" w:rsidRPr="00344D6D">
        <w:rPr>
          <w:rFonts w:cstheme="minorHAnsi"/>
        </w:rPr>
        <w:t xml:space="preserve">zdziałać cuda w rozwoju organizacji. </w:t>
      </w:r>
      <w:r w:rsidR="003D616F" w:rsidRPr="00344D6D">
        <w:rPr>
          <w:rFonts w:cstheme="minorHAnsi"/>
        </w:rPr>
        <w:t xml:space="preserve"> </w:t>
      </w:r>
    </w:p>
    <w:p w14:paraId="20356E16" w14:textId="7E2A2B99" w:rsidR="00F36916" w:rsidRDefault="005A3B5B" w:rsidP="00B216C2">
      <w:pPr>
        <w:pStyle w:val="Bezodstpw"/>
        <w:numPr>
          <w:ilvl w:val="0"/>
          <w:numId w:val="7"/>
        </w:numPr>
      </w:pPr>
      <w:r w:rsidRPr="00344D6D">
        <w:rPr>
          <w:rFonts w:cstheme="minorHAnsi"/>
        </w:rPr>
        <w:t>Znasz dobrze język angielski, a polski płynnie</w:t>
      </w:r>
      <w:r>
        <w:t xml:space="preserve"> i poprawnie wykorzystujesz tworząc </w:t>
      </w:r>
      <w:r w:rsidR="00B51300">
        <w:t xml:space="preserve">ciekawe </w:t>
      </w:r>
      <w:r>
        <w:t xml:space="preserve">treści marketingowe. </w:t>
      </w:r>
      <w:r w:rsidR="003D616F">
        <w:t xml:space="preserve"> </w:t>
      </w:r>
      <w:r w:rsidR="003D616F">
        <w:br/>
      </w:r>
    </w:p>
    <w:p w14:paraId="4225538A" w14:textId="08BD9C6C" w:rsidR="00F36916" w:rsidRDefault="00F36916">
      <w:r>
        <w:t>Cudownie! Widzę, że już wysyłasz nam swoje CV.</w:t>
      </w:r>
      <w:r w:rsidR="00AE3A85">
        <w:t xml:space="preserve"> Z</w:t>
      </w:r>
      <w:r>
        <w:t>anim to zrobisz</w:t>
      </w:r>
      <w:r w:rsidR="00AE3A85">
        <w:t xml:space="preserve"> sprawdź</w:t>
      </w:r>
      <w:r>
        <w:t>, co dajemy od siebie:</w:t>
      </w:r>
    </w:p>
    <w:p w14:paraId="5621CBB0" w14:textId="77777777" w:rsidR="00AE3A85" w:rsidRDefault="003D616F" w:rsidP="00AE3A85">
      <w:pPr>
        <w:pStyle w:val="Akapitzlist"/>
        <w:numPr>
          <w:ilvl w:val="0"/>
          <w:numId w:val="9"/>
        </w:numPr>
      </w:pPr>
      <w:r>
        <w:t>udział w realizacji</w:t>
      </w:r>
      <w:r w:rsidR="000608BC">
        <w:t xml:space="preserve"> wyjątkowej misji niesienia wsparcia emocjonalnego potrzebującym poprzez działania artystyczne</w:t>
      </w:r>
      <w:r>
        <w:t>;</w:t>
      </w:r>
    </w:p>
    <w:p w14:paraId="26721573" w14:textId="77777777" w:rsidR="00AE3A85" w:rsidRDefault="008E0D55" w:rsidP="00AE3A85">
      <w:pPr>
        <w:pStyle w:val="Akapitzlist"/>
        <w:numPr>
          <w:ilvl w:val="0"/>
          <w:numId w:val="9"/>
        </w:numPr>
      </w:pPr>
      <w:r>
        <w:lastRenderedPageBreak/>
        <w:t>n</w:t>
      </w:r>
      <w:r w:rsidR="00F36916">
        <w:t>iespotykany</w:t>
      </w:r>
      <w:r>
        <w:t xml:space="preserve"> poziom </w:t>
      </w:r>
      <w:r w:rsidR="003D616F">
        <w:t>humor</w:t>
      </w:r>
      <w:r>
        <w:t>u</w:t>
      </w:r>
      <w:r w:rsidR="003D616F">
        <w:t xml:space="preserve"> i śmiech</w:t>
      </w:r>
      <w:r>
        <w:t>u</w:t>
      </w:r>
      <w:r w:rsidR="003D616F">
        <w:t xml:space="preserve"> we współpracy z zespołem klownów medycznych;</w:t>
      </w:r>
    </w:p>
    <w:p w14:paraId="09D78C29" w14:textId="77777777" w:rsidR="00AE3A85" w:rsidRDefault="003D616F" w:rsidP="00AE3A85">
      <w:pPr>
        <w:pStyle w:val="Akapitzlist"/>
        <w:numPr>
          <w:ilvl w:val="0"/>
          <w:numId w:val="9"/>
        </w:numPr>
      </w:pPr>
      <w:r>
        <w:t xml:space="preserve">moc wzruszeń w </w:t>
      </w:r>
      <w:r w:rsidR="008E0D55">
        <w:t xml:space="preserve">chwytających za serce </w:t>
      </w:r>
      <w:r>
        <w:t>historiach naszych beneficjentów;</w:t>
      </w:r>
    </w:p>
    <w:p w14:paraId="6D70D5F6" w14:textId="77777777" w:rsidR="00AE3A85" w:rsidRDefault="003D616F" w:rsidP="00AE3A85">
      <w:pPr>
        <w:pStyle w:val="Akapitzlist"/>
        <w:numPr>
          <w:ilvl w:val="0"/>
          <w:numId w:val="9"/>
        </w:numPr>
      </w:pPr>
      <w:r>
        <w:t>p</w:t>
      </w:r>
      <w:r w:rsidR="000608BC">
        <w:t xml:space="preserve">racę w </w:t>
      </w:r>
      <w:r>
        <w:t xml:space="preserve">niestandardowej </w:t>
      </w:r>
      <w:r w:rsidR="000608BC">
        <w:t>międzynarodowej organizacj</w:t>
      </w:r>
      <w:r>
        <w:t>i;</w:t>
      </w:r>
    </w:p>
    <w:p w14:paraId="1859DE3A" w14:textId="77777777" w:rsidR="00AE3A85" w:rsidRDefault="003D616F" w:rsidP="00AE3A85">
      <w:pPr>
        <w:pStyle w:val="Akapitzlist"/>
        <w:numPr>
          <w:ilvl w:val="0"/>
          <w:numId w:val="9"/>
        </w:numPr>
      </w:pPr>
      <w:r>
        <w:t>m</w:t>
      </w:r>
      <w:r w:rsidR="004631A8">
        <w:t xml:space="preserve">ożliwość </w:t>
      </w:r>
      <w:r w:rsidR="000608BC">
        <w:t>udziału w międzynarodowych spotkaniach i szkoleniach</w:t>
      </w:r>
      <w:r>
        <w:t>;</w:t>
      </w:r>
    </w:p>
    <w:p w14:paraId="4ACB2255" w14:textId="77777777" w:rsidR="00AE3A85" w:rsidRDefault="007C416D" w:rsidP="00AE3A85">
      <w:pPr>
        <w:pStyle w:val="Akapitzlist"/>
        <w:numPr>
          <w:ilvl w:val="0"/>
          <w:numId w:val="9"/>
        </w:numPr>
      </w:pPr>
      <w:r>
        <w:t xml:space="preserve">umowę o pracę na pełen etat; </w:t>
      </w:r>
    </w:p>
    <w:p w14:paraId="3B5EB04C" w14:textId="6DF0E5DA" w:rsidR="009A18C5" w:rsidRDefault="003D616F" w:rsidP="00AE3A85">
      <w:pPr>
        <w:pStyle w:val="Akapitzlist"/>
        <w:numPr>
          <w:ilvl w:val="0"/>
          <w:numId w:val="9"/>
        </w:numPr>
      </w:pPr>
      <w:r>
        <w:t>e</w:t>
      </w:r>
      <w:r w:rsidR="009A18C5">
        <w:t>lastyczne godziny pracy, m</w:t>
      </w:r>
      <w:r w:rsidR="000608BC">
        <w:t>ożliwość pracy hybrydowej, biuro w centrum Warszawy</w:t>
      </w:r>
      <w:r>
        <w:t>.</w:t>
      </w:r>
    </w:p>
    <w:p w14:paraId="66F9D0D2" w14:textId="77777777" w:rsidR="00F36916" w:rsidRDefault="00F36916"/>
    <w:p w14:paraId="215735FE" w14:textId="74B5B12D" w:rsidR="0030307F" w:rsidRDefault="00F36916" w:rsidP="00AE3A85">
      <w:pPr>
        <w:jc w:val="both"/>
      </w:pPr>
      <w:r>
        <w:t xml:space="preserve">Teraz już tylko wyślij nam swoje CV </w:t>
      </w:r>
      <w:r w:rsidR="0030307F">
        <w:t xml:space="preserve">na adres: </w:t>
      </w:r>
      <w:hyperlink r:id="rId8" w:history="1">
        <w:r w:rsidR="00B216C2" w:rsidRPr="00915226">
          <w:rPr>
            <w:rStyle w:val="Hipercze"/>
          </w:rPr>
          <w:t>rekrutacja@czerwonenoski.pl</w:t>
        </w:r>
      </w:hyperlink>
      <w:r w:rsidR="00B216C2">
        <w:t>.</w:t>
      </w:r>
      <w:r w:rsidR="0030307F">
        <w:t xml:space="preserve"> Masz na to czas do </w:t>
      </w:r>
      <w:r w:rsidR="00B216C2">
        <w:t>22</w:t>
      </w:r>
      <w:r w:rsidR="00344D6D">
        <w:t xml:space="preserve"> września </w:t>
      </w:r>
      <w:r w:rsidR="002A0E29">
        <w:t>2024r</w:t>
      </w:r>
      <w:r w:rsidR="0030307F">
        <w:t>. Koniecznie pamiętaj o dodaniu w treści zgłoszenia następującej klauzuli: „Wyrażam zgodę na przetwarzanie przez Fundację Czerwone Noski Klown w Szpitalu moich danych osobowych na potrzeby rekrutacji. Potwierdzam zapoznanie się z informacją o przetwarzaniu danych kandydata.</w:t>
      </w:r>
      <w:r w:rsidR="00B216C2">
        <w:t>”</w:t>
      </w:r>
      <w:r w:rsidR="0030307F">
        <w:br/>
      </w:r>
    </w:p>
    <w:p w14:paraId="0902E708" w14:textId="7D8B741D" w:rsidR="00F36916" w:rsidRDefault="0030307F" w:rsidP="00AE3A85">
      <w:pPr>
        <w:jc w:val="both"/>
      </w:pPr>
      <w:r>
        <w:t>Do zobaczenia na rozmowie kwalifikacyjnej!</w:t>
      </w:r>
    </w:p>
    <w:p w14:paraId="02848CE2" w14:textId="77777777" w:rsidR="0031613F" w:rsidRDefault="0031613F"/>
    <w:p w14:paraId="2D9FDCD7" w14:textId="77777777" w:rsidR="0031613F" w:rsidRDefault="0031613F"/>
    <w:p w14:paraId="22A7D0E5" w14:textId="2919F942" w:rsidR="0031613F" w:rsidRDefault="0031613F"/>
    <w:sectPr w:rsidR="00316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DEE43" w14:textId="77777777" w:rsidR="00BE353F" w:rsidRDefault="00BE353F" w:rsidP="00D50337">
      <w:pPr>
        <w:spacing w:after="0" w:line="240" w:lineRule="auto"/>
      </w:pPr>
      <w:r>
        <w:separator/>
      </w:r>
    </w:p>
  </w:endnote>
  <w:endnote w:type="continuationSeparator" w:id="0">
    <w:p w14:paraId="2D9F01BB" w14:textId="77777777" w:rsidR="00BE353F" w:rsidRDefault="00BE353F" w:rsidP="00D50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E06A8" w14:textId="77777777" w:rsidR="00BE353F" w:rsidRDefault="00BE353F" w:rsidP="00D50337">
      <w:pPr>
        <w:spacing w:after="0" w:line="240" w:lineRule="auto"/>
      </w:pPr>
      <w:r>
        <w:separator/>
      </w:r>
    </w:p>
  </w:footnote>
  <w:footnote w:type="continuationSeparator" w:id="0">
    <w:p w14:paraId="728F1664" w14:textId="77777777" w:rsidR="00BE353F" w:rsidRDefault="00BE353F" w:rsidP="00D503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E6E0A"/>
    <w:multiLevelType w:val="hybridMultilevel"/>
    <w:tmpl w:val="6BFE705A"/>
    <w:lvl w:ilvl="0" w:tplc="C79C6146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u w:color="ED7D31" w:themeColor="accent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847F00"/>
    <w:multiLevelType w:val="hybridMultilevel"/>
    <w:tmpl w:val="DFCE7646"/>
    <w:lvl w:ilvl="0" w:tplc="C79C614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u w:color="ED7D31" w:themeColor="accen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B64B8"/>
    <w:multiLevelType w:val="multilevel"/>
    <w:tmpl w:val="7FBA6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623213"/>
    <w:multiLevelType w:val="multilevel"/>
    <w:tmpl w:val="7EEA3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FC5D22"/>
    <w:multiLevelType w:val="multilevel"/>
    <w:tmpl w:val="7D383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F7079D"/>
    <w:multiLevelType w:val="multilevel"/>
    <w:tmpl w:val="74A2D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217D83"/>
    <w:multiLevelType w:val="multilevel"/>
    <w:tmpl w:val="C3E25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683D7E"/>
    <w:multiLevelType w:val="hybridMultilevel"/>
    <w:tmpl w:val="B8180860"/>
    <w:lvl w:ilvl="0" w:tplc="206EA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ED7D31" w:themeColor="accen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F72531"/>
    <w:multiLevelType w:val="hybridMultilevel"/>
    <w:tmpl w:val="EB582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354276">
    <w:abstractNumId w:val="2"/>
  </w:num>
  <w:num w:numId="2" w16cid:durableId="1379471298">
    <w:abstractNumId w:val="5"/>
  </w:num>
  <w:num w:numId="3" w16cid:durableId="1152529796">
    <w:abstractNumId w:val="6"/>
  </w:num>
  <w:num w:numId="4" w16cid:durableId="1261524279">
    <w:abstractNumId w:val="4"/>
  </w:num>
  <w:num w:numId="5" w16cid:durableId="1994680694">
    <w:abstractNumId w:val="3"/>
  </w:num>
  <w:num w:numId="6" w16cid:durableId="423917571">
    <w:abstractNumId w:val="8"/>
  </w:num>
  <w:num w:numId="7" w16cid:durableId="1773434810">
    <w:abstractNumId w:val="7"/>
  </w:num>
  <w:num w:numId="8" w16cid:durableId="498081353">
    <w:abstractNumId w:val="0"/>
  </w:num>
  <w:num w:numId="9" w16cid:durableId="1648431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1D"/>
    <w:rsid w:val="0000141D"/>
    <w:rsid w:val="0003029F"/>
    <w:rsid w:val="000541E4"/>
    <w:rsid w:val="000608BC"/>
    <w:rsid w:val="0016380F"/>
    <w:rsid w:val="001F1A97"/>
    <w:rsid w:val="00266E54"/>
    <w:rsid w:val="002A0E29"/>
    <w:rsid w:val="0030307F"/>
    <w:rsid w:val="0031613F"/>
    <w:rsid w:val="0032431B"/>
    <w:rsid w:val="00344D6D"/>
    <w:rsid w:val="003641CF"/>
    <w:rsid w:val="003D616F"/>
    <w:rsid w:val="004631A8"/>
    <w:rsid w:val="005579B7"/>
    <w:rsid w:val="005A3B5B"/>
    <w:rsid w:val="00775180"/>
    <w:rsid w:val="007C416D"/>
    <w:rsid w:val="008E0D55"/>
    <w:rsid w:val="008E7B4C"/>
    <w:rsid w:val="008F24F7"/>
    <w:rsid w:val="00957CDC"/>
    <w:rsid w:val="00963D1F"/>
    <w:rsid w:val="009A18C5"/>
    <w:rsid w:val="00A1514B"/>
    <w:rsid w:val="00A46AF7"/>
    <w:rsid w:val="00A8422E"/>
    <w:rsid w:val="00AE3A85"/>
    <w:rsid w:val="00B216C2"/>
    <w:rsid w:val="00B51300"/>
    <w:rsid w:val="00B623A9"/>
    <w:rsid w:val="00B84F5A"/>
    <w:rsid w:val="00BE353F"/>
    <w:rsid w:val="00C7244D"/>
    <w:rsid w:val="00D124DB"/>
    <w:rsid w:val="00D50337"/>
    <w:rsid w:val="00E429AB"/>
    <w:rsid w:val="00E45019"/>
    <w:rsid w:val="00F36916"/>
    <w:rsid w:val="00F6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CCCCD"/>
  <w15:chartTrackingRefBased/>
  <w15:docId w15:val="{03B90F50-5CC0-4A1E-BB7B-2C3A34ECD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0014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paragraph" w:styleId="Nagwek3">
    <w:name w:val="heading 3"/>
    <w:basedOn w:val="Normalny"/>
    <w:link w:val="Nagwek3Znak"/>
    <w:uiPriority w:val="9"/>
    <w:qFormat/>
    <w:rsid w:val="000014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kzmjn3">
    <w:name w:val="tkzmjn3"/>
    <w:basedOn w:val="Normalny"/>
    <w:rsid w:val="00001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00141D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00141D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4631A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631A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033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033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0337"/>
    <w:rPr>
      <w:vertAlign w:val="superscript"/>
    </w:rPr>
  </w:style>
  <w:style w:type="paragraph" w:styleId="Akapitzlist">
    <w:name w:val="List Paragraph"/>
    <w:basedOn w:val="Normalny"/>
    <w:uiPriority w:val="34"/>
    <w:qFormat/>
    <w:rsid w:val="000608BC"/>
    <w:pPr>
      <w:ind w:left="720"/>
      <w:contextualSpacing/>
    </w:pPr>
  </w:style>
  <w:style w:type="paragraph" w:styleId="Bezodstpw">
    <w:name w:val="No Spacing"/>
    <w:uiPriority w:val="1"/>
    <w:qFormat/>
    <w:rsid w:val="00B513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82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acja@czerwonenoski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zerwoneno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515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Kordziak-Kacprzak</dc:creator>
  <cp:keywords/>
  <dc:description/>
  <cp:lastModifiedBy>Katarzyna Kordziak-Kacprzak</cp:lastModifiedBy>
  <cp:revision>4</cp:revision>
  <dcterms:created xsi:type="dcterms:W3CDTF">2024-09-02T19:03:00Z</dcterms:created>
  <dcterms:modified xsi:type="dcterms:W3CDTF">2024-09-03T14:01:00Z</dcterms:modified>
</cp:coreProperties>
</file>